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2692"/>
        <w:gridCol w:w="46"/>
        <w:gridCol w:w="911"/>
        <w:gridCol w:w="1012"/>
        <w:gridCol w:w="1024"/>
        <w:gridCol w:w="1261"/>
        <w:gridCol w:w="1668"/>
        <w:gridCol w:w="115"/>
      </w:tblGrid>
      <w:tr w:rsidR="00F86B0E" w:rsidRPr="00F86B0E" w14:paraId="6598E021" w14:textId="77777777">
        <w:trPr>
          <w:gridAfter w:val="1"/>
          <w:wAfter w:w="115" w:type="dxa"/>
          <w:trHeight w:val="395"/>
          <w:jc w:val="center"/>
        </w:trPr>
        <w:tc>
          <w:tcPr>
            <w:tcW w:w="10585" w:type="dxa"/>
            <w:gridSpan w:val="8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EC8ADDA" w14:textId="77777777" w:rsidR="00F86B0E" w:rsidRPr="00F86B0E" w:rsidRDefault="00F86B0E" w:rsidP="00F8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</w:pPr>
          </w:p>
          <w:p w14:paraId="73C27662" w14:textId="77777777" w:rsidR="00F86B0E" w:rsidRPr="00F86B0E" w:rsidRDefault="00F86B0E" w:rsidP="00F8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</w:pPr>
          </w:p>
          <w:p w14:paraId="064486EA" w14:textId="77777777" w:rsidR="00F86B0E" w:rsidRPr="00F86B0E" w:rsidRDefault="00F86B0E" w:rsidP="00F8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</w:pPr>
          </w:p>
          <w:p w14:paraId="0DF8757C" w14:textId="77777777" w:rsidR="00F86B0E" w:rsidRPr="00F86B0E" w:rsidRDefault="00F86B0E" w:rsidP="00F8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</w:pPr>
          </w:p>
          <w:p w14:paraId="0FBFCB8D" w14:textId="77777777" w:rsidR="00F86B0E" w:rsidRPr="00F86B0E" w:rsidRDefault="00F86B0E" w:rsidP="00F8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  <w:t xml:space="preserve">TAOTLUS LIIKLUSVÄLISE TEGEVUSE LOA SAAMISEKS </w:t>
            </w:r>
          </w:p>
          <w:p w14:paraId="4BF087DC" w14:textId="77777777" w:rsidR="00F86B0E" w:rsidRPr="00F86B0E" w:rsidRDefault="00F86B0E" w:rsidP="00F8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  <w:t xml:space="preserve"> </w:t>
            </w:r>
          </w:p>
        </w:tc>
      </w:tr>
      <w:tr w:rsidR="00F86B0E" w:rsidRPr="00F86B0E" w14:paraId="7F18DA80" w14:textId="77777777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4DB50B1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B3760F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  <w:t>Taotluse esitamise aadress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C4FC88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</w:tr>
      <w:tr w:rsidR="00F86B0E" w:rsidRPr="00F86B0E" w14:paraId="60DAD1BA" w14:textId="77777777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7834C52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t-EE"/>
                <w14:ligatures w14:val="none"/>
              </w:rPr>
              <w:t xml:space="preserve"> Loa taotleja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313CE51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Taotleja nimi/nimetus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9DEBBE4" w14:textId="7489C31C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val="et-EE"/>
                <w14:ligatures w14:val="none"/>
              </w:rPr>
              <w:t>Lääne-Harju Spordikeskus</w:t>
            </w:r>
          </w:p>
        </w:tc>
      </w:tr>
      <w:tr w:rsidR="00F86B0E" w:rsidRPr="00F86B0E" w14:paraId="57E61E65" w14:textId="77777777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ACAA61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C1134F7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Registri- või isikukood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29A686" w14:textId="0632A8B2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/>
                <w14:ligatures w14:val="none"/>
              </w:rPr>
              <w:t>75037765</w:t>
            </w:r>
          </w:p>
        </w:tc>
      </w:tr>
      <w:tr w:rsidR="00F86B0E" w:rsidRPr="00F86B0E" w14:paraId="683307F1" w14:textId="77777777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228FFFA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F0FA40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  <w:t>Juriidiline aadress või elukoht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BD60AF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</w:tr>
      <w:tr w:rsidR="00F86B0E" w:rsidRPr="00F86B0E" w14:paraId="5C43317D" w14:textId="77777777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C497C0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8FE4324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Asukoht/elukoht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D62A43A" w14:textId="11844896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Pakri tn 7, 76806, Paldiski, Lääne-Harju vald</w:t>
            </w:r>
          </w:p>
        </w:tc>
      </w:tr>
      <w:tr w:rsidR="00F86B0E" w:rsidRPr="00F86B0E" w14:paraId="0A00ED6F" w14:textId="77777777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CE823F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676BB3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Telefon;  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B9B9070" w14:textId="3C619BAD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 xml:space="preserve"> 5232167,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info@spordikeskus.laaneharju.ee</w:t>
            </w:r>
          </w:p>
        </w:tc>
      </w:tr>
      <w:tr w:rsidR="00F86B0E" w:rsidRPr="00F86B0E" w14:paraId="26556AD3" w14:textId="77777777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A17F82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A5834E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  <w:t>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AB2273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</w:tr>
      <w:tr w:rsidR="00F86B0E" w:rsidRPr="00F86B0E" w14:paraId="36872913" w14:textId="77777777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EFDA59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> </w:t>
            </w:r>
            <w:proofErr w:type="spellStart"/>
            <w:r w:rsidRPr="00F86B0E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Liiklusvälise</w:t>
            </w:r>
            <w:proofErr w:type="spellEnd"/>
            <w:r w:rsidRPr="00F86B0E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86B0E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tegevuse</w:t>
            </w:r>
            <w:proofErr w:type="spellEnd"/>
            <w:r w:rsidRPr="00F86B0E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86B0E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eest</w:t>
            </w:r>
            <w:proofErr w:type="spellEnd"/>
            <w:r w:rsidRPr="00F86B0E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86B0E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vastutaja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D985CED" w14:textId="77777777" w:rsidR="00F86B0E" w:rsidRPr="00F86B0E" w:rsidRDefault="00F86B0E" w:rsidP="00F86B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 xml:space="preserve"> </w:t>
            </w:r>
            <w:r w:rsidRPr="00F86B0E"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  <w:t>Ees- ja perekonnanimi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31CCB5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 Kristi Krull</w:t>
            </w:r>
          </w:p>
        </w:tc>
      </w:tr>
      <w:tr w:rsidR="00F86B0E" w:rsidRPr="00F86B0E" w14:paraId="78AAB3AC" w14:textId="77777777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A3F9843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C144C9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Telefon; 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78DC5D" w14:textId="339F49CC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 5232167, kristi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.krull@spordikeskus.laaneharju.ee</w:t>
            </w:r>
          </w:p>
        </w:tc>
      </w:tr>
      <w:tr w:rsidR="00F86B0E" w:rsidRPr="00F86B0E" w14:paraId="7D7E16CE" w14:textId="77777777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BBD029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2D8658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4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C87A273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91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A7016BB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10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24CEA4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1820BB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CAC4D6C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22F782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</w:tr>
      <w:tr w:rsidR="00F86B0E" w:rsidRPr="00F86B0E" w14:paraId="7697FF21" w14:textId="77777777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3DE235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61BF163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908062E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3E1FAC9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F5ED666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53D7AE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85F2C6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BF511F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</w:tr>
      <w:tr w:rsidR="00F86B0E" w:rsidRPr="00F86B0E" w14:paraId="2FB20F77" w14:textId="77777777">
        <w:trPr>
          <w:gridAfter w:val="1"/>
          <w:wAfter w:w="115" w:type="dxa"/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0239258" w14:textId="77777777" w:rsidR="00F86B0E" w:rsidRPr="00F86B0E" w:rsidRDefault="00F86B0E" w:rsidP="00F86B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>Liiklusvälise tegevuse asukoht  (</w:t>
            </w:r>
            <w:r w:rsidRPr="00F86B0E"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  <w:t>tee nimi, tee km, parkla)</w:t>
            </w:r>
          </w:p>
        </w:tc>
      </w:tr>
      <w:tr w:rsidR="00F86B0E" w:rsidRPr="00F86B0E" w14:paraId="7F9DF84A" w14:textId="77777777">
        <w:trPr>
          <w:gridAfter w:val="1"/>
          <w:wAfter w:w="115" w:type="dxa"/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D08055F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 xml:space="preserve"> </w:t>
            </w:r>
          </w:p>
          <w:p w14:paraId="17C2EFBF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Tee nr 11183 Paldiski </w:t>
            </w:r>
            <w:proofErr w:type="spellStart"/>
            <w:r w:rsidRPr="00F86B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majaka</w:t>
            </w:r>
            <w:proofErr w:type="spellEnd"/>
            <w:r w:rsidRPr="00F86B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tee, km 0,004</w:t>
            </w:r>
          </w:p>
          <w:p w14:paraId="2C742AE2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F86B0E" w:rsidRPr="00F86B0E" w14:paraId="10DFE4E5" w14:textId="77777777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A4B2711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269E80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4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9B80D9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91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AAD156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10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2D952D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102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C0BD62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2E30DE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7158D6F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</w:tr>
      <w:tr w:rsidR="00F86B0E" w:rsidRPr="00F86B0E" w14:paraId="1FC54935" w14:textId="77777777">
        <w:trPr>
          <w:gridAfter w:val="1"/>
          <w:wAfter w:w="115" w:type="dxa"/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85CEB8C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t-EE"/>
                <w14:ligatures w14:val="none"/>
              </w:rPr>
              <w:t xml:space="preserve"> 2</w:t>
            </w:r>
            <w:r w:rsidRPr="00F86B0E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>.  Liiklusvälise tegevuse kirjeldus</w:t>
            </w:r>
          </w:p>
        </w:tc>
      </w:tr>
      <w:tr w:rsidR="00F86B0E" w:rsidRPr="00F86B0E" w14:paraId="4401CA63" w14:textId="77777777">
        <w:trPr>
          <w:gridAfter w:val="1"/>
          <w:wAfter w:w="115" w:type="dxa"/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E9626BB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</w:t>
            </w:r>
          </w:p>
          <w:p w14:paraId="1158C1C8" w14:textId="48630546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 xml:space="preserve">Lääne-Harju Liikumissarja Paldiski Liigub etapp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08</w:t>
            </w:r>
            <w:r w:rsidRPr="00F86B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8</w:t>
            </w:r>
            <w:r w:rsidRPr="00F86B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6</w:t>
            </w:r>
            <w:r w:rsidRPr="00F86B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. 5 km jooks/käimine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 xml:space="preserve"> ja 10 km jooks</w:t>
            </w:r>
            <w:r w:rsidRPr="00F86B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 xml:space="preserve"> toimu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vad</w:t>
            </w:r>
            <w:r w:rsidRPr="00F86B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 xml:space="preserve"> rajal ajavahemikus kell 1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3</w:t>
            </w:r>
            <w:r w:rsidRPr="00F86B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:00-1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4</w:t>
            </w:r>
            <w:r w:rsidRPr="00F86B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3</w:t>
            </w:r>
            <w:r w:rsidRPr="00F86B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0</w:t>
            </w:r>
          </w:p>
          <w:p w14:paraId="150ED439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</w:p>
          <w:p w14:paraId="74F05BE1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</w:p>
        </w:tc>
      </w:tr>
      <w:tr w:rsidR="00F86B0E" w:rsidRPr="00F86B0E" w14:paraId="58423986" w14:textId="77777777"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BE175A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  <w:t xml:space="preserve">3. Info edastamine 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93EF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  <w:t>Elanikke teavitatakse kohalikus meedias ning teabelehtedega.</w:t>
            </w:r>
          </w:p>
        </w:tc>
      </w:tr>
      <w:tr w:rsidR="00F86B0E" w:rsidRPr="00F86B0E" w14:paraId="7D3F79D4" w14:textId="77777777"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7FA5B3B3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  <w:t xml:space="preserve">4. Lisad 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DB0F" w14:textId="07D3F159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</w:pPr>
            <w:r w:rsidRPr="00F86B0E"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  <w:t xml:space="preserve">Vallaga kooskõlastatud-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  <w:t>Allan Kalve- allan.kalve@laaneharju.ee</w:t>
            </w:r>
          </w:p>
        </w:tc>
      </w:tr>
      <w:tr w:rsidR="00F86B0E" w:rsidRPr="00F86B0E" w14:paraId="3416D713" w14:textId="77777777">
        <w:trPr>
          <w:gridAfter w:val="1"/>
          <w:wAfter w:w="115" w:type="dxa"/>
          <w:cantSplit/>
          <w:trHeight w:val="339"/>
          <w:jc w:val="center"/>
        </w:trPr>
        <w:tc>
          <w:tcPr>
            <w:tcW w:w="13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C0BE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DCEB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</w:p>
        </w:tc>
      </w:tr>
      <w:tr w:rsidR="00F86B0E" w:rsidRPr="00F86B0E" w14:paraId="7D38E671" w14:textId="77777777">
        <w:trPr>
          <w:gridAfter w:val="1"/>
          <w:wAfter w:w="115" w:type="dxa"/>
          <w:cantSplit/>
          <w:trHeight w:val="339"/>
          <w:jc w:val="center"/>
        </w:trPr>
        <w:tc>
          <w:tcPr>
            <w:tcW w:w="13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B41D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AFEC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</w:p>
        </w:tc>
      </w:tr>
      <w:tr w:rsidR="00F86B0E" w:rsidRPr="00F86B0E" w14:paraId="3AE2DDAA" w14:textId="77777777">
        <w:trPr>
          <w:gridAfter w:val="1"/>
          <w:wAfter w:w="115" w:type="dxa"/>
          <w:cantSplit/>
          <w:trHeight w:val="339"/>
          <w:jc w:val="center"/>
        </w:trPr>
        <w:tc>
          <w:tcPr>
            <w:tcW w:w="13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8B0B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E090" w14:textId="77777777" w:rsidR="00F86B0E" w:rsidRPr="00F86B0E" w:rsidRDefault="00F86B0E" w:rsidP="00F8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</w:p>
        </w:tc>
      </w:tr>
    </w:tbl>
    <w:p w14:paraId="2C5E8512" w14:textId="77777777" w:rsidR="00F86B0E" w:rsidRPr="00F86B0E" w:rsidRDefault="00F86B0E" w:rsidP="00F86B0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t-EE"/>
          <w14:ligatures w14:val="none"/>
        </w:rPr>
      </w:pPr>
    </w:p>
    <w:p w14:paraId="7E6F5D5F" w14:textId="77777777" w:rsidR="00F86B0E" w:rsidRPr="00F86B0E" w:rsidRDefault="00F86B0E">
      <w:pPr>
        <w:rPr>
          <w:lang w:val="et-EE"/>
        </w:rPr>
      </w:pPr>
    </w:p>
    <w:sectPr w:rsidR="00F86B0E" w:rsidRPr="00F8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</w:lvl>
    <w:lvl w:ilvl="1" w:tplc="04250019">
      <w:start w:val="1"/>
      <w:numFmt w:val="lowerLetter"/>
      <w:lvlText w:val="%2."/>
      <w:lvlJc w:val="left"/>
      <w:pPr>
        <w:ind w:left="1140" w:hanging="360"/>
      </w:pPr>
    </w:lvl>
    <w:lvl w:ilvl="2" w:tplc="0425001B">
      <w:start w:val="1"/>
      <w:numFmt w:val="lowerRoman"/>
      <w:lvlText w:val="%3."/>
      <w:lvlJc w:val="right"/>
      <w:pPr>
        <w:ind w:left="1860" w:hanging="180"/>
      </w:pPr>
    </w:lvl>
    <w:lvl w:ilvl="3" w:tplc="0425000F">
      <w:start w:val="1"/>
      <w:numFmt w:val="decimal"/>
      <w:lvlText w:val="%4."/>
      <w:lvlJc w:val="left"/>
      <w:pPr>
        <w:ind w:left="2580" w:hanging="360"/>
      </w:pPr>
    </w:lvl>
    <w:lvl w:ilvl="4" w:tplc="04250019">
      <w:start w:val="1"/>
      <w:numFmt w:val="lowerLetter"/>
      <w:lvlText w:val="%5."/>
      <w:lvlJc w:val="left"/>
      <w:pPr>
        <w:ind w:left="3300" w:hanging="360"/>
      </w:pPr>
    </w:lvl>
    <w:lvl w:ilvl="5" w:tplc="0425001B">
      <w:start w:val="1"/>
      <w:numFmt w:val="lowerRoman"/>
      <w:lvlText w:val="%6."/>
      <w:lvlJc w:val="right"/>
      <w:pPr>
        <w:ind w:left="4020" w:hanging="180"/>
      </w:pPr>
    </w:lvl>
    <w:lvl w:ilvl="6" w:tplc="0425000F">
      <w:start w:val="1"/>
      <w:numFmt w:val="decimal"/>
      <w:lvlText w:val="%7."/>
      <w:lvlJc w:val="left"/>
      <w:pPr>
        <w:ind w:left="4740" w:hanging="360"/>
      </w:pPr>
    </w:lvl>
    <w:lvl w:ilvl="7" w:tplc="04250019">
      <w:start w:val="1"/>
      <w:numFmt w:val="lowerLetter"/>
      <w:lvlText w:val="%8."/>
      <w:lvlJc w:val="left"/>
      <w:pPr>
        <w:ind w:left="5460" w:hanging="360"/>
      </w:pPr>
    </w:lvl>
    <w:lvl w:ilvl="8" w:tplc="042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088109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0E"/>
    <w:rsid w:val="00F05849"/>
    <w:rsid w:val="00F8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D404"/>
  <w15:chartTrackingRefBased/>
  <w15:docId w15:val="{F852BD34-8343-4ED6-8800-500A1E52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890</Characters>
  <Application>Microsoft Office Word</Application>
  <DocSecurity>0</DocSecurity>
  <Lines>111</Lines>
  <Paragraphs>33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Krull</dc:creator>
  <cp:keywords/>
  <dc:description/>
  <cp:lastModifiedBy>Kristi Krull</cp:lastModifiedBy>
  <cp:revision>1</cp:revision>
  <dcterms:created xsi:type="dcterms:W3CDTF">2026-04-02T14:07:00Z</dcterms:created>
  <dcterms:modified xsi:type="dcterms:W3CDTF">2026-04-02T14:10:00Z</dcterms:modified>
</cp:coreProperties>
</file>